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7A39C" w14:textId="3E6C510B" w:rsidR="003B4227" w:rsidRPr="003B4227" w:rsidRDefault="001D0C6B" w:rsidP="003B4227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Formularz</w:t>
      </w:r>
      <w:r w:rsidR="003B4227" w:rsidRPr="003B4227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oferty</w:t>
      </w:r>
    </w:p>
    <w:p w14:paraId="0E932820" w14:textId="1521A689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na wykonanie przeglądów rocznych</w:t>
      </w:r>
      <w:r w:rsidR="008738E4">
        <w:rPr>
          <w:rFonts w:cstheme="minorHAnsi"/>
          <w:sz w:val="24"/>
          <w:szCs w:val="24"/>
        </w:rPr>
        <w:t xml:space="preserve"> i pięcioletnich </w:t>
      </w:r>
      <w:r w:rsidRPr="008E0070">
        <w:rPr>
          <w:rFonts w:cstheme="minorHAnsi"/>
          <w:sz w:val="24"/>
          <w:szCs w:val="24"/>
        </w:rPr>
        <w:t>stanu technicznego publicznych dróg gminnych na terenie Gminy Rudniki.</w:t>
      </w:r>
    </w:p>
    <w:p w14:paraId="3E770EBE" w14:textId="77777777" w:rsidR="003B4227" w:rsidRPr="008E0070" w:rsidRDefault="003B4227" w:rsidP="003B4227">
      <w:pPr>
        <w:widowControl w:val="0"/>
        <w:tabs>
          <w:tab w:val="left" w:pos="76"/>
          <w:tab w:val="righ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787D74EC" w14:textId="77777777" w:rsidR="003B4227" w:rsidRPr="008E0070" w:rsidRDefault="003B4227" w:rsidP="003B4227">
      <w:pPr>
        <w:widowControl w:val="0"/>
        <w:tabs>
          <w:tab w:val="left" w:pos="76"/>
          <w:tab w:val="righ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7FFB8322" w14:textId="77777777" w:rsidR="003B4227" w:rsidRPr="008E0070" w:rsidRDefault="003B4227" w:rsidP="003B4227">
      <w:pPr>
        <w:widowControl w:val="0"/>
        <w:tabs>
          <w:tab w:val="left" w:pos="76"/>
          <w:tab w:val="righ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6EE2A3DD" w14:textId="77777777" w:rsidR="003B4227" w:rsidRPr="008E0070" w:rsidRDefault="003B4227" w:rsidP="003B4227">
      <w:pPr>
        <w:widowControl w:val="0"/>
        <w:tabs>
          <w:tab w:val="left" w:pos="76"/>
          <w:tab w:val="righ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1. nazwa wykonawcy………………………………..</w:t>
      </w:r>
    </w:p>
    <w:p w14:paraId="07B54083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2278"/>
        <w:jc w:val="both"/>
        <w:rPr>
          <w:rFonts w:cstheme="minorHAnsi"/>
          <w:sz w:val="24"/>
          <w:szCs w:val="24"/>
        </w:rPr>
      </w:pPr>
    </w:p>
    <w:p w14:paraId="4F78925E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2278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2. adres wykonawcy....................................................</w:t>
      </w:r>
    </w:p>
    <w:p w14:paraId="5F940380" w14:textId="77777777" w:rsidR="003B4227" w:rsidRPr="008E0070" w:rsidRDefault="003B4227" w:rsidP="003B4227">
      <w:pPr>
        <w:widowControl w:val="0"/>
        <w:tabs>
          <w:tab w:val="left" w:pos="76"/>
          <w:tab w:val="right" w:leader="do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4C574028" w14:textId="77777777" w:rsidR="003B4227" w:rsidRPr="008E0070" w:rsidRDefault="003B4227" w:rsidP="003B4227">
      <w:pPr>
        <w:widowControl w:val="0"/>
        <w:tabs>
          <w:tab w:val="left" w:pos="76"/>
          <w:tab w:val="right" w:leader="do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3. NIP</w:t>
      </w:r>
      <w:r w:rsidRPr="008E0070">
        <w:rPr>
          <w:rFonts w:cstheme="minorHAnsi"/>
          <w:sz w:val="24"/>
          <w:szCs w:val="24"/>
        </w:rPr>
        <w:tab/>
        <w:t>..........................................................................</w:t>
      </w:r>
    </w:p>
    <w:p w14:paraId="4A4525A2" w14:textId="77777777" w:rsidR="003B4227" w:rsidRPr="008E0070" w:rsidRDefault="003B4227" w:rsidP="003B4227">
      <w:pPr>
        <w:widowControl w:val="0"/>
        <w:tabs>
          <w:tab w:val="left" w:pos="76"/>
          <w:tab w:val="right" w:leader="dot" w:pos="2688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59C18F4B" w14:textId="4611A594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4. e-mail………………</w:t>
      </w:r>
      <w:r>
        <w:rPr>
          <w:rFonts w:cstheme="minorHAnsi"/>
          <w:sz w:val="24"/>
          <w:szCs w:val="24"/>
        </w:rPr>
        <w:t>…</w:t>
      </w:r>
      <w:r w:rsidRPr="008E0070">
        <w:rPr>
          <w:rFonts w:cstheme="minorHAnsi"/>
          <w:sz w:val="24"/>
          <w:szCs w:val="24"/>
        </w:rPr>
        <w:t>…………………   tel.  ………………</w:t>
      </w:r>
      <w:r>
        <w:rPr>
          <w:rFonts w:cstheme="minorHAnsi"/>
          <w:sz w:val="24"/>
          <w:szCs w:val="24"/>
        </w:rPr>
        <w:t>….</w:t>
      </w:r>
      <w:r w:rsidRPr="008E0070">
        <w:rPr>
          <w:rFonts w:cstheme="minorHAnsi"/>
          <w:sz w:val="24"/>
          <w:szCs w:val="24"/>
        </w:rPr>
        <w:t>……………</w:t>
      </w:r>
    </w:p>
    <w:p w14:paraId="71A3091C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16A16159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5. oferuję wykonanie przedmiotu zamówienia za:</w:t>
      </w:r>
    </w:p>
    <w:p w14:paraId="482055A5" w14:textId="77777777" w:rsidR="003B4227" w:rsidRPr="008E0070" w:rsidRDefault="003B4227" w:rsidP="003B4227">
      <w:pPr>
        <w:widowControl w:val="0"/>
        <w:tabs>
          <w:tab w:val="right" w:leader="dot" w:pos="569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1B826B44" w14:textId="77777777" w:rsidR="003B4227" w:rsidRPr="008E0070" w:rsidRDefault="003B4227" w:rsidP="003B4227">
      <w:pPr>
        <w:widowControl w:val="0"/>
        <w:tabs>
          <w:tab w:val="right" w:leader="dot" w:pos="569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7559DEC0" w14:textId="77777777" w:rsidR="003B4227" w:rsidRPr="008E0070" w:rsidRDefault="003B4227" w:rsidP="003B4227">
      <w:pPr>
        <w:widowControl w:val="0"/>
        <w:tabs>
          <w:tab w:val="right" w:leader="dot" w:pos="5692"/>
        </w:tabs>
        <w:autoSpaceDE w:val="0"/>
        <w:autoSpaceDN w:val="0"/>
        <w:adjustRightInd w:val="0"/>
        <w:spacing w:after="0" w:line="254" w:lineRule="exact"/>
        <w:ind w:right="-283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 xml:space="preserve">Cenę netto  ……………………………zł </w:t>
      </w:r>
    </w:p>
    <w:p w14:paraId="13C35DCB" w14:textId="77777777" w:rsidR="003B4227" w:rsidRPr="008E0070" w:rsidRDefault="003B4227" w:rsidP="003B4227">
      <w:pPr>
        <w:widowControl w:val="0"/>
        <w:tabs>
          <w:tab w:val="right" w:leader="dot" w:pos="5692"/>
        </w:tabs>
        <w:autoSpaceDE w:val="0"/>
        <w:autoSpaceDN w:val="0"/>
        <w:adjustRightInd w:val="0"/>
        <w:spacing w:after="0" w:line="254" w:lineRule="exact"/>
        <w:ind w:right="-283"/>
        <w:jc w:val="both"/>
        <w:rPr>
          <w:rFonts w:cstheme="minorHAnsi"/>
          <w:sz w:val="24"/>
          <w:szCs w:val="24"/>
        </w:rPr>
      </w:pPr>
    </w:p>
    <w:p w14:paraId="48F1F9E8" w14:textId="77777777" w:rsidR="003B4227" w:rsidRPr="008E0070" w:rsidRDefault="003B4227" w:rsidP="003B4227">
      <w:pPr>
        <w:widowControl w:val="0"/>
        <w:tabs>
          <w:tab w:val="right" w:leader="dot" w:pos="5692"/>
        </w:tabs>
        <w:autoSpaceDE w:val="0"/>
        <w:autoSpaceDN w:val="0"/>
        <w:adjustRightInd w:val="0"/>
        <w:spacing w:after="0" w:line="254" w:lineRule="exact"/>
        <w:ind w:right="-283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słownie złotych…………............................................................................................................</w:t>
      </w:r>
    </w:p>
    <w:p w14:paraId="060D05DD" w14:textId="77777777" w:rsidR="003B4227" w:rsidRPr="008E0070" w:rsidRDefault="003B4227" w:rsidP="003B4227">
      <w:pPr>
        <w:widowControl w:val="0"/>
        <w:tabs>
          <w:tab w:val="left" w:leader="dot" w:pos="283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3CA694D3" w14:textId="77777777" w:rsidR="003B4227" w:rsidRPr="008E0070" w:rsidRDefault="003B4227" w:rsidP="003B4227">
      <w:pPr>
        <w:widowControl w:val="0"/>
        <w:tabs>
          <w:tab w:val="left" w:leader="dot" w:pos="283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 xml:space="preserve">Cenę brutto  …………………………..zł </w:t>
      </w:r>
    </w:p>
    <w:p w14:paraId="5DA83C91" w14:textId="77777777" w:rsidR="003B4227" w:rsidRPr="008E0070" w:rsidRDefault="003B4227" w:rsidP="003B4227">
      <w:pPr>
        <w:widowControl w:val="0"/>
        <w:tabs>
          <w:tab w:val="left" w:leader="dot" w:pos="283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</w:p>
    <w:p w14:paraId="1A285F52" w14:textId="77777777" w:rsidR="003B4227" w:rsidRPr="008E0070" w:rsidRDefault="003B4227" w:rsidP="003B4227">
      <w:pPr>
        <w:widowControl w:val="0"/>
        <w:tabs>
          <w:tab w:val="left" w:leader="dot" w:pos="2832"/>
        </w:tabs>
        <w:autoSpaceDE w:val="0"/>
        <w:autoSpaceDN w:val="0"/>
        <w:adjustRightInd w:val="0"/>
        <w:spacing w:after="0" w:line="254" w:lineRule="exact"/>
        <w:jc w:val="both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słownie złotych………….........................................................................................................</w:t>
      </w:r>
    </w:p>
    <w:p w14:paraId="19DD7BB2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left="76" w:right="624"/>
        <w:rPr>
          <w:rFonts w:cstheme="minorHAnsi"/>
          <w:sz w:val="24"/>
          <w:szCs w:val="24"/>
        </w:rPr>
      </w:pPr>
    </w:p>
    <w:p w14:paraId="60DF2A43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6C653AEE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 xml:space="preserve">6. Oświadczam, że zapoznałem się z opisem przedmiotu zamówienia i nie wnoszę do niego zastrzeżeń </w:t>
      </w:r>
    </w:p>
    <w:p w14:paraId="0292C090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52F210C7" w14:textId="6262BB7F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 xml:space="preserve">7. </w:t>
      </w:r>
      <w:r w:rsidR="008738E4" w:rsidRPr="008E0070">
        <w:rPr>
          <w:rFonts w:cstheme="minorHAnsi"/>
          <w:sz w:val="24"/>
          <w:szCs w:val="24"/>
        </w:rPr>
        <w:t>Oświadczam,</w:t>
      </w:r>
      <w:r w:rsidRPr="008E0070">
        <w:rPr>
          <w:rFonts w:cstheme="minorHAnsi"/>
          <w:sz w:val="24"/>
          <w:szCs w:val="24"/>
        </w:rPr>
        <w:t xml:space="preserve"> że posiadam stosowne uprawnienia budowlane właściwe do realizacji zamówienia zgodnie z obowiązującymi przepisami prawa lub dysponuję osobą posiadającą odpowiednie uprawnienia budowlane.</w:t>
      </w:r>
    </w:p>
    <w:p w14:paraId="2B7A928A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1854865C" w14:textId="4E88E903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 xml:space="preserve">8. Potwierdzam termin realizacji zamówienia do dnia </w:t>
      </w:r>
      <w:r w:rsidR="00201BDA">
        <w:rPr>
          <w:rFonts w:cstheme="minorHAnsi"/>
          <w:sz w:val="24"/>
          <w:szCs w:val="24"/>
        </w:rPr>
        <w:t>15</w:t>
      </w:r>
      <w:r w:rsidRPr="008E0070">
        <w:rPr>
          <w:rFonts w:cstheme="minorHAnsi"/>
          <w:sz w:val="24"/>
          <w:szCs w:val="24"/>
        </w:rPr>
        <w:t>.0</w:t>
      </w:r>
      <w:r w:rsidR="00201BDA">
        <w:rPr>
          <w:rFonts w:cstheme="minorHAnsi"/>
          <w:sz w:val="24"/>
          <w:szCs w:val="24"/>
        </w:rPr>
        <w:t>6</w:t>
      </w:r>
      <w:r w:rsidRPr="008E0070">
        <w:rPr>
          <w:rFonts w:cstheme="minorHAnsi"/>
          <w:sz w:val="24"/>
          <w:szCs w:val="24"/>
        </w:rPr>
        <w:t>.202</w:t>
      </w:r>
      <w:r w:rsidR="008738E4">
        <w:rPr>
          <w:rFonts w:cstheme="minorHAnsi"/>
          <w:sz w:val="24"/>
          <w:szCs w:val="24"/>
        </w:rPr>
        <w:t>6</w:t>
      </w:r>
      <w:r w:rsidRPr="008E0070">
        <w:rPr>
          <w:rFonts w:cstheme="minorHAnsi"/>
          <w:sz w:val="24"/>
          <w:szCs w:val="24"/>
        </w:rPr>
        <w:t xml:space="preserve"> r.</w:t>
      </w:r>
    </w:p>
    <w:p w14:paraId="7DB3432C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6124E153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9. Wyrażam zgodę na warunki płatności określone w zapytaniu cenowym</w:t>
      </w:r>
    </w:p>
    <w:p w14:paraId="6A2FF97D" w14:textId="77777777" w:rsidR="003B4227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62BCA3FA" w14:textId="77777777" w:rsidR="003B4227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1E5D914E" w14:textId="77777777" w:rsidR="007B43C9" w:rsidRPr="008E0070" w:rsidRDefault="007B43C9" w:rsidP="003B4227">
      <w:pPr>
        <w:widowControl w:val="0"/>
        <w:autoSpaceDE w:val="0"/>
        <w:autoSpaceDN w:val="0"/>
        <w:adjustRightInd w:val="0"/>
        <w:spacing w:after="0" w:line="254" w:lineRule="exact"/>
        <w:ind w:right="624"/>
        <w:rPr>
          <w:rFonts w:cstheme="minorHAnsi"/>
          <w:sz w:val="24"/>
          <w:szCs w:val="24"/>
        </w:rPr>
      </w:pPr>
    </w:p>
    <w:p w14:paraId="4D830D2C" w14:textId="77777777" w:rsidR="003B4227" w:rsidRPr="008E0070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left="4324" w:right="624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………………………………………</w:t>
      </w:r>
    </w:p>
    <w:p w14:paraId="0A2407C3" w14:textId="1DBC07EF" w:rsidR="00A761AD" w:rsidRPr="003B4227" w:rsidRDefault="003B4227" w:rsidP="003B4227">
      <w:pPr>
        <w:widowControl w:val="0"/>
        <w:autoSpaceDE w:val="0"/>
        <w:autoSpaceDN w:val="0"/>
        <w:adjustRightInd w:val="0"/>
        <w:spacing w:after="0" w:line="254" w:lineRule="exact"/>
        <w:ind w:left="3540" w:right="624" w:firstLine="708"/>
        <w:rPr>
          <w:rFonts w:cstheme="minorHAnsi"/>
          <w:sz w:val="24"/>
          <w:szCs w:val="24"/>
        </w:rPr>
      </w:pPr>
      <w:r w:rsidRPr="008E0070">
        <w:rPr>
          <w:rFonts w:cstheme="minorHAnsi"/>
          <w:sz w:val="24"/>
          <w:szCs w:val="24"/>
        </w:rPr>
        <w:t>Data, podpis, pieczątka oferenta</w:t>
      </w:r>
    </w:p>
    <w:sectPr w:rsidR="00A761AD" w:rsidRPr="003B4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27"/>
    <w:rsid w:val="001D0C6B"/>
    <w:rsid w:val="001F2136"/>
    <w:rsid w:val="00201BDA"/>
    <w:rsid w:val="003B4227"/>
    <w:rsid w:val="003B73BD"/>
    <w:rsid w:val="00553DF4"/>
    <w:rsid w:val="005C7B49"/>
    <w:rsid w:val="007B43C9"/>
    <w:rsid w:val="008144B0"/>
    <w:rsid w:val="00861BD5"/>
    <w:rsid w:val="008738E4"/>
    <w:rsid w:val="00A761AD"/>
    <w:rsid w:val="00E11388"/>
    <w:rsid w:val="00F4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10AC2"/>
  <w15:chartTrackingRefBased/>
  <w15:docId w15:val="{856ABBEE-2373-404D-91D2-8761AA2E7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227"/>
    <w:pPr>
      <w:spacing w:after="200" w:line="276" w:lineRule="auto"/>
    </w:pPr>
    <w:rPr>
      <w:rFonts w:eastAsiaTheme="minorEastAsia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422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22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22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22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22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22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22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22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22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2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2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2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2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2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2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2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2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4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22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4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227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42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227"/>
    <w:pPr>
      <w:spacing w:after="160" w:line="259" w:lineRule="auto"/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42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2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2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Wicher</dc:creator>
  <cp:keywords/>
  <dc:description/>
  <cp:lastModifiedBy>Bartosz Adamczyk</cp:lastModifiedBy>
  <cp:revision>6</cp:revision>
  <dcterms:created xsi:type="dcterms:W3CDTF">2025-03-05T11:40:00Z</dcterms:created>
  <dcterms:modified xsi:type="dcterms:W3CDTF">2026-04-20T09:39:00Z</dcterms:modified>
</cp:coreProperties>
</file>